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4B6" w:rsidRPr="00925E18" w:rsidRDefault="00B374B6" w:rsidP="00B374B6">
      <w:pPr>
        <w:pStyle w:val="4"/>
        <w:spacing w:before="31" w:after="31"/>
        <w:ind w:firstLine="444"/>
      </w:pPr>
      <w:bookmarkStart w:id="0" w:name="_Toc425760065"/>
      <w:bookmarkStart w:id="1" w:name="_Toc428193391"/>
      <w:bookmarkStart w:id="2" w:name="_Toc430698415"/>
      <w:bookmarkStart w:id="3" w:name="_Toc432775033"/>
      <w:r w:rsidRPr="008155E8">
        <w:rPr>
          <w:rFonts w:hint="eastAsia"/>
        </w:rPr>
        <w:t>4</w:t>
      </w:r>
      <w:r>
        <w:rPr>
          <w:rFonts w:hint="eastAsia"/>
        </w:rPr>
        <w:t>1</w:t>
      </w:r>
      <w:r w:rsidRPr="008155E8">
        <w:rPr>
          <w:rFonts w:hint="eastAsia"/>
        </w:rPr>
        <w:t>．无领导小组评价范本</w:t>
      </w:r>
      <w:bookmarkEnd w:id="0"/>
      <w:bookmarkEnd w:id="1"/>
      <w:bookmarkEnd w:id="2"/>
      <w:bookmarkEnd w:id="3"/>
    </w:p>
    <w:p w:rsidR="00B374B6" w:rsidRPr="00925E18" w:rsidRDefault="00B374B6" w:rsidP="00B374B6">
      <w:pPr>
        <w:pStyle w:val="4000"/>
      </w:pPr>
      <w:r w:rsidRPr="00925E18">
        <w:rPr>
          <w:rFonts w:hint="eastAsia"/>
        </w:rPr>
        <w:t>小组讨论规则</w:t>
      </w:r>
      <w:r w:rsidRPr="00925E18">
        <w:t>/</w:t>
      </w:r>
      <w:r w:rsidRPr="00925E18">
        <w:rPr>
          <w:rFonts w:hint="eastAsia"/>
        </w:rPr>
        <w:t>指导语</w:t>
      </w:r>
    </w:p>
    <w:p w:rsidR="00B374B6" w:rsidRPr="00925E18" w:rsidRDefault="00B374B6" w:rsidP="00B374B6">
      <w:pPr>
        <w:pStyle w:val="0"/>
      </w:pPr>
      <w:r w:rsidRPr="00925E18">
        <w:t xml:space="preserve">0.1  </w:t>
      </w:r>
      <w:r w:rsidRPr="00925E18">
        <w:rPr>
          <w:rFonts w:hint="eastAsia"/>
        </w:rPr>
        <w:t>工作人员准备本场材料、号牌（提前两分钟）</w:t>
      </w:r>
    </w:p>
    <w:p w:rsidR="00B374B6" w:rsidRPr="00925E18" w:rsidRDefault="00B374B6" w:rsidP="00B374B6">
      <w:pPr>
        <w:pStyle w:val="0"/>
      </w:pPr>
      <w:r w:rsidRPr="00925E18">
        <w:t xml:space="preserve">0.2  </w:t>
      </w:r>
      <w:r w:rsidRPr="00925E18">
        <w:rPr>
          <w:rFonts w:hint="eastAsia"/>
        </w:rPr>
        <w:t>主评允许保安公司主管后备人员进场、按抽签号入座</w:t>
      </w:r>
    </w:p>
    <w:p w:rsidR="00B374B6" w:rsidRPr="00231FEE" w:rsidRDefault="00B374B6" w:rsidP="00B374B6">
      <w:pPr>
        <w:pStyle w:val="a5"/>
        <w:rPr>
          <w:b w:val="0"/>
        </w:rPr>
      </w:pPr>
      <w:r w:rsidRPr="00231FEE">
        <w:rPr>
          <w:b w:val="0"/>
        </w:rPr>
        <w:t xml:space="preserve">0.3  </w:t>
      </w:r>
      <w:r w:rsidRPr="00231FEE">
        <w:rPr>
          <w:rFonts w:hint="eastAsia"/>
          <w:b w:val="0"/>
        </w:rPr>
        <w:t>主评：宣读指导语</w:t>
      </w:r>
    </w:p>
    <w:p w:rsidR="00B374B6" w:rsidRPr="00925E18" w:rsidRDefault="00B374B6" w:rsidP="00B374B6">
      <w:pPr>
        <w:pStyle w:val="0"/>
      </w:pPr>
      <w:r w:rsidRPr="00925E18">
        <w:rPr>
          <w:rFonts w:hint="eastAsia"/>
        </w:rPr>
        <w:t>大家上午（下午）好！现在进行的是无领导小组讨论活动。在这项活动中，你们共同组成了一个决策小组，就给定的材料及任务进行讨论。下面我来介绍活动程序及规则：</w:t>
      </w:r>
    </w:p>
    <w:p w:rsidR="00B374B6" w:rsidRPr="00925E18" w:rsidRDefault="00B374B6" w:rsidP="00B374B6">
      <w:pPr>
        <w:pStyle w:val="a5"/>
      </w:pPr>
      <w:r w:rsidRPr="00925E18">
        <w:rPr>
          <w:rFonts w:hint="eastAsia"/>
        </w:rPr>
        <w:t>本次小组讨论共分为四个环节：</w:t>
      </w:r>
    </w:p>
    <w:p w:rsidR="00B374B6" w:rsidRPr="00925E18" w:rsidRDefault="00B374B6" w:rsidP="00B374B6">
      <w:pPr>
        <w:pStyle w:val="0"/>
      </w:pPr>
      <w:r w:rsidRPr="00925E18">
        <w:rPr>
          <w:rFonts w:hint="eastAsia"/>
        </w:rPr>
        <w:t>第一环节：各位学员独立进行材料阅读与观点陈述准备，时间为</w:t>
      </w:r>
      <w:r w:rsidRPr="00925E18">
        <w:t>10</w:t>
      </w:r>
      <w:r w:rsidRPr="00925E18">
        <w:rPr>
          <w:rFonts w:hint="eastAsia"/>
        </w:rPr>
        <w:t>分钟；</w:t>
      </w:r>
    </w:p>
    <w:p w:rsidR="00B374B6" w:rsidRPr="00925E18" w:rsidRDefault="00B374B6" w:rsidP="00B374B6">
      <w:pPr>
        <w:pStyle w:val="0"/>
      </w:pPr>
      <w:r w:rsidRPr="00925E18">
        <w:rPr>
          <w:rFonts w:hint="eastAsia"/>
        </w:rPr>
        <w:t>第二环节：学员进行个人观点陈述，每人发言时间不得超过</w:t>
      </w:r>
      <w:r w:rsidRPr="00925E18">
        <w:t>3</w:t>
      </w:r>
      <w:r w:rsidRPr="00925E18">
        <w:rPr>
          <w:rFonts w:hint="eastAsia"/>
        </w:rPr>
        <w:t>分钟，发言的次序由你们自己决定，</w:t>
      </w:r>
      <w:r w:rsidRPr="00925E18">
        <w:t>3</w:t>
      </w:r>
      <w:r w:rsidRPr="00925E18">
        <w:rPr>
          <w:rFonts w:hint="eastAsia"/>
        </w:rPr>
        <w:t>分钟时间到后，我会打断你的发言；</w:t>
      </w:r>
    </w:p>
    <w:p w:rsidR="00B374B6" w:rsidRPr="00925E18" w:rsidRDefault="00B374B6" w:rsidP="00B374B6">
      <w:pPr>
        <w:pStyle w:val="0"/>
      </w:pPr>
      <w:r w:rsidRPr="00925E18">
        <w:rPr>
          <w:rFonts w:hint="eastAsia"/>
        </w:rPr>
        <w:t>第三环节：学员进行自由讨论，时间为</w:t>
      </w:r>
      <w:r w:rsidRPr="00925E18">
        <w:t>25</w:t>
      </w:r>
      <w:r w:rsidRPr="00925E18">
        <w:rPr>
          <w:rFonts w:hint="eastAsia"/>
        </w:rPr>
        <w:t>分钟；希望大家充分发表自己的观点，但最终应就任务主题形成一个小组成员一致认同的结论；</w:t>
      </w:r>
    </w:p>
    <w:p w:rsidR="00B374B6" w:rsidRPr="00925E18" w:rsidRDefault="00B374B6" w:rsidP="00B374B6">
      <w:pPr>
        <w:pStyle w:val="0"/>
      </w:pPr>
      <w:r w:rsidRPr="00925E18">
        <w:rPr>
          <w:rFonts w:hint="eastAsia"/>
        </w:rPr>
        <w:t>第四环节：讨论总结，由小组选派一名成员为代表，陈述小组会议的结论，时间为</w:t>
      </w:r>
      <w:r w:rsidRPr="00925E18">
        <w:t>3</w:t>
      </w:r>
      <w:r w:rsidRPr="00925E18">
        <w:rPr>
          <w:rFonts w:hint="eastAsia"/>
        </w:rPr>
        <w:t>分钟，整个小组活动就此结束。</w:t>
      </w:r>
    </w:p>
    <w:p w:rsidR="00B374B6" w:rsidRPr="00925E18" w:rsidRDefault="00B374B6" w:rsidP="00B374B6">
      <w:pPr>
        <w:pStyle w:val="a5"/>
      </w:pPr>
      <w:r w:rsidRPr="00925E18">
        <w:rPr>
          <w:rFonts w:hint="eastAsia"/>
        </w:rPr>
        <w:t>小组讨论活动的规则是：</w:t>
      </w:r>
    </w:p>
    <w:p w:rsidR="00B374B6" w:rsidRPr="00925E18" w:rsidRDefault="00B374B6" w:rsidP="00B374B6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本次小组讨论没有指定的具体的负责人，各位都以平等的角色和身份参与其中，讨论过程中大家以桌牌号作为各自的称呼；</w:t>
      </w:r>
    </w:p>
    <w:p w:rsidR="00B374B6" w:rsidRPr="00925E18" w:rsidRDefault="00B374B6" w:rsidP="00B374B6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在学员进行自由讨论的过程中，所有事宜均由小组成员自行组织，在讨论过程中，请各位成员只关注小组的讨论，不要理会小组讨论以外的其他事情；</w:t>
      </w:r>
    </w:p>
    <w:p w:rsidR="00B374B6" w:rsidRPr="00925E18" w:rsidRDefault="00B374B6" w:rsidP="00B374B6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评委将不参与讨论，也不回答任何与规则无关的问题。</w:t>
      </w:r>
    </w:p>
    <w:p w:rsidR="00B374B6" w:rsidRPr="00925E18" w:rsidRDefault="00B374B6" w:rsidP="00B374B6">
      <w:pPr>
        <w:pStyle w:val="0"/>
      </w:pPr>
      <w:r w:rsidRPr="00925E18">
        <w:rPr>
          <w:rFonts w:hint="eastAsia"/>
        </w:rPr>
        <w:t>大家对活动规则还有什么问题？好，现在请工作人员发放本次讨论材料，开始讨论前的阅读和个人准备。</w:t>
      </w:r>
    </w:p>
    <w:p w:rsidR="00B374B6" w:rsidRPr="00925E18" w:rsidRDefault="00B374B6" w:rsidP="00B374B6">
      <w:pPr>
        <w:pStyle w:val="a5"/>
      </w:pPr>
      <w:r w:rsidRPr="00925E18">
        <w:rPr>
          <w:rFonts w:hint="eastAsia"/>
        </w:rPr>
        <w:t>主评：小组讨论活动正式开始！请工作人员发材料。</w:t>
      </w:r>
    </w:p>
    <w:p w:rsidR="00B374B6" w:rsidRPr="00925E18" w:rsidRDefault="00B374B6" w:rsidP="00B374B6">
      <w:pPr>
        <w:pStyle w:val="0"/>
      </w:pPr>
      <w:r w:rsidRPr="00925E18">
        <w:rPr>
          <w:rFonts w:hint="eastAsia"/>
        </w:rPr>
        <w:t>（主评指示工作人员发材料，计时</w:t>
      </w:r>
      <w:r w:rsidRPr="00925E18">
        <w:t>10</w:t>
      </w:r>
      <w:r w:rsidRPr="00925E18">
        <w:rPr>
          <w:rFonts w:hint="eastAsia"/>
        </w:rPr>
        <w:t>分钟）</w:t>
      </w:r>
    </w:p>
    <w:p w:rsidR="00B374B6" w:rsidRPr="00925E18" w:rsidRDefault="00B374B6" w:rsidP="00B374B6">
      <w:pPr>
        <w:pStyle w:val="a5"/>
      </w:pPr>
      <w:r w:rsidRPr="00925E18">
        <w:rPr>
          <w:rFonts w:hint="eastAsia"/>
        </w:rPr>
        <w:t>主评：距离自由讨论时间还剩下三分钟；请你们小组的代表作三分钟的总结发言！</w:t>
      </w:r>
    </w:p>
    <w:p w:rsidR="00B374B6" w:rsidRPr="00925E18" w:rsidRDefault="00B374B6" w:rsidP="00B374B6">
      <w:pPr>
        <w:pStyle w:val="0"/>
      </w:pPr>
      <w:r w:rsidRPr="00925E18">
        <w:rPr>
          <w:rFonts w:hint="eastAsia"/>
        </w:rPr>
        <w:t>（陈述完毕）</w:t>
      </w:r>
    </w:p>
    <w:p w:rsidR="00B374B6" w:rsidRPr="00925E18" w:rsidRDefault="00B374B6" w:rsidP="00B374B6">
      <w:pPr>
        <w:pStyle w:val="a5"/>
      </w:pPr>
      <w:r w:rsidRPr="00925E18">
        <w:rPr>
          <w:rFonts w:hint="eastAsia"/>
        </w:rPr>
        <w:t>主评：小组讨论环节到此结束，请各位将讨论题本和草稿纸放在桌上，离开本考场，到指定区域等待通知。</w:t>
      </w:r>
    </w:p>
    <w:p w:rsidR="007D0E8B" w:rsidRPr="00B374B6" w:rsidRDefault="007D0E8B"/>
    <w:sectPr w:rsidR="007D0E8B" w:rsidRPr="00B374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E8B" w:rsidRDefault="007D0E8B" w:rsidP="00B374B6">
      <w:pPr>
        <w:ind w:firstLine="400"/>
      </w:pPr>
      <w:r>
        <w:separator/>
      </w:r>
    </w:p>
  </w:endnote>
  <w:endnote w:type="continuationSeparator" w:id="1">
    <w:p w:rsidR="007D0E8B" w:rsidRDefault="007D0E8B" w:rsidP="00B374B6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E8B" w:rsidRDefault="007D0E8B" w:rsidP="00B374B6">
      <w:pPr>
        <w:ind w:firstLine="400"/>
      </w:pPr>
      <w:r>
        <w:separator/>
      </w:r>
    </w:p>
  </w:footnote>
  <w:footnote w:type="continuationSeparator" w:id="1">
    <w:p w:rsidR="007D0E8B" w:rsidRDefault="007D0E8B" w:rsidP="00B374B6">
      <w:pPr>
        <w:ind w:firstLine="40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E6646"/>
    <w:multiLevelType w:val="hybridMultilevel"/>
    <w:tmpl w:val="A502E4E2"/>
    <w:lvl w:ilvl="0" w:tplc="4BA801D2">
      <w:start w:val="1"/>
      <w:numFmt w:val="bullet"/>
      <w:pStyle w:val="0000"/>
      <w:lvlText w:val=""/>
      <w:lvlJc w:val="left"/>
      <w:pPr>
        <w:tabs>
          <w:tab w:val="num" w:pos="845"/>
        </w:tabs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5"/>
        </w:tabs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5"/>
        </w:tabs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5"/>
        </w:tabs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5"/>
        </w:tabs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5"/>
        </w:tabs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5"/>
        </w:tabs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5"/>
        </w:tabs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5"/>
        </w:tabs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74B6"/>
    <w:rsid w:val="007D0E8B"/>
    <w:rsid w:val="00B3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7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74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74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74B6"/>
    <w:rPr>
      <w:sz w:val="18"/>
      <w:szCs w:val="18"/>
    </w:rPr>
  </w:style>
  <w:style w:type="paragraph" w:customStyle="1" w:styleId="0">
    <w:name w:val="正文0"/>
    <w:link w:val="0Char"/>
    <w:rsid w:val="00B374B6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B374B6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B374B6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B374B6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B374B6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B374B6"/>
  </w:style>
  <w:style w:type="paragraph" w:customStyle="1" w:styleId="a5">
    <w:name w:val="小四线"/>
    <w:basedOn w:val="0"/>
    <w:rsid w:val="00B374B6"/>
    <w:rPr>
      <w:b/>
    </w:rPr>
  </w:style>
  <w:style w:type="paragraph" w:customStyle="1" w:styleId="0000">
    <w:name w:val="黑点0000"/>
    <w:basedOn w:val="0"/>
    <w:rsid w:val="00B374B6"/>
    <w:pPr>
      <w:numPr>
        <w:numId w:val="1"/>
      </w:numPr>
      <w:tabs>
        <w:tab w:val="clear" w:pos="845"/>
        <w:tab w:val="num" w:pos="360"/>
        <w:tab w:val="num" w:pos="616"/>
      </w:tabs>
      <w:ind w:leftChars="200" w:left="612" w:hangingChars="100" w:hanging="212"/>
    </w:pPr>
  </w:style>
  <w:style w:type="paragraph" w:customStyle="1" w:styleId="Char1">
    <w:name w:val=" Char"/>
    <w:basedOn w:val="a"/>
    <w:autoRedefine/>
    <w:rsid w:val="00B374B6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2015-11-18T08:39:00Z</dcterms:created>
  <dcterms:modified xsi:type="dcterms:W3CDTF">2015-11-18T08:39:00Z</dcterms:modified>
</cp:coreProperties>
</file>